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2F" w:rsidRPr="0068402F" w:rsidRDefault="0068402F" w:rsidP="00684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Vážená pani riaditeľka,</w:t>
      </w:r>
    </w:p>
    <w:p w:rsidR="0068402F" w:rsidRPr="0068402F" w:rsidRDefault="0068402F" w:rsidP="0068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>touto cestou sa Vám chceme poďakovať za poskytnutie študentov na otvorení výstavy „Práce mestských lesov v obrazoch“, ktorá sa uskutočnila 15. apríla 2016 v Horehronskom múzeu v Brezne.</w:t>
      </w:r>
    </w:p>
    <w:p w:rsidR="0068402F" w:rsidRPr="0068402F" w:rsidRDefault="0068402F" w:rsidP="0068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Vaši študenti pod vedením pani majsterky </w:t>
      </w:r>
      <w:proofErr w:type="spellStart"/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>Jasenskej</w:t>
      </w:r>
      <w:proofErr w:type="spellEnd"/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odviedli profesionálnu prácu.</w:t>
      </w:r>
    </w:p>
    <w:p w:rsidR="0068402F" w:rsidRDefault="0068402F" w:rsidP="0068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402F" w:rsidRPr="0068402F" w:rsidRDefault="0068402F" w:rsidP="0068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Milan </w:t>
      </w:r>
      <w:proofErr w:type="spellStart"/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>Dolňan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8402F">
        <w:rPr>
          <w:rFonts w:ascii="Times New Roman" w:eastAsia="Times New Roman" w:hAnsi="Times New Roman" w:cs="Times New Roman"/>
          <w:sz w:val="24"/>
          <w:szCs w:val="24"/>
          <w:lang w:eastAsia="sk-SK"/>
        </w:rPr>
        <w:t>konateľ Lesy mesta Brezno, s.r.o.</w:t>
      </w:r>
    </w:p>
    <w:p w:rsidR="0068402F" w:rsidRPr="0068402F" w:rsidRDefault="0068402F" w:rsidP="006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6C2B" w:rsidRDefault="00506C2B"/>
    <w:sectPr w:rsidR="00506C2B" w:rsidSect="0050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68402F"/>
    <w:rsid w:val="00037510"/>
    <w:rsid w:val="00506C2B"/>
    <w:rsid w:val="00655FBF"/>
    <w:rsid w:val="0068402F"/>
    <w:rsid w:val="006E7A8C"/>
    <w:rsid w:val="007239AA"/>
    <w:rsid w:val="008C3B92"/>
    <w:rsid w:val="00C3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C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vg</cp:lastModifiedBy>
  <cp:revision>1</cp:revision>
  <dcterms:created xsi:type="dcterms:W3CDTF">2016-11-14T11:29:00Z</dcterms:created>
  <dcterms:modified xsi:type="dcterms:W3CDTF">2016-11-14T11:32:00Z</dcterms:modified>
</cp:coreProperties>
</file>