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5" w:rsidRPr="002C109E" w:rsidRDefault="008B2895" w:rsidP="008B2895">
      <w:pPr>
        <w:jc w:val="center"/>
        <w:rPr>
          <w:b/>
          <w:sz w:val="28"/>
        </w:rPr>
      </w:pPr>
      <w:r w:rsidRPr="002C109E">
        <w:rPr>
          <w:b/>
          <w:sz w:val="28"/>
        </w:rPr>
        <w:t>Žiadosť o vykonanie verejného obstarávania (požiadavka)</w:t>
      </w:r>
    </w:p>
    <w:p w:rsidR="008B2895" w:rsidRDefault="008B2895" w:rsidP="008B19CD"/>
    <w:p w:rsidR="008B2895" w:rsidRDefault="008B2895" w:rsidP="008B19CD"/>
    <w:p w:rsidR="00C95E9B" w:rsidRDefault="00C95E9B" w:rsidP="008B2895">
      <w:pPr>
        <w:pStyle w:val="Odsekzoznamu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Identifikácia žiadateľa.</w:t>
      </w:r>
    </w:p>
    <w:p w:rsidR="00C95E9B" w:rsidRDefault="00C95E9B" w:rsidP="00C95E9B">
      <w:pPr>
        <w:pStyle w:val="Odsekzoznamu"/>
        <w:ind w:left="284"/>
        <w:rPr>
          <w:b/>
        </w:rPr>
      </w:pPr>
    </w:p>
    <w:p w:rsidR="008B2895" w:rsidRPr="00E90F04" w:rsidRDefault="008B2895" w:rsidP="008B2895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E90F04">
        <w:rPr>
          <w:b/>
        </w:rPr>
        <w:t>Názov predmetu zákazky.</w:t>
      </w:r>
    </w:p>
    <w:p w:rsidR="008B2895" w:rsidRDefault="00AD5212" w:rsidP="008B2895">
      <w:r>
        <w:t>...........................................</w:t>
      </w:r>
      <w:r>
        <w:rPr>
          <w:rStyle w:val="Odkaznapoznmkupodiarou"/>
        </w:rPr>
        <w:footnoteReference w:id="2"/>
      </w:r>
    </w:p>
    <w:p w:rsidR="008B2895" w:rsidRDefault="008B2895" w:rsidP="008B2895"/>
    <w:p w:rsidR="008B2895" w:rsidRDefault="008B2895" w:rsidP="008B2895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8B2895">
        <w:rPr>
          <w:b/>
        </w:rPr>
        <w:t>Opis predmetu zákazky.</w:t>
      </w:r>
    </w:p>
    <w:p w:rsidR="008B2196" w:rsidRDefault="008B2895" w:rsidP="008B2895">
      <w:r>
        <w:t>Predmetom zákazky je dodanie tovaru</w:t>
      </w:r>
      <w:r w:rsidR="00AD5212">
        <w:t>/poskytnutie služieb/uskutočnenie stavebných prác/zmiešaná zákazka</w:t>
      </w:r>
      <w:r w:rsidR="00AD5212">
        <w:rPr>
          <w:rStyle w:val="Odkaznapoznmkupodiarou"/>
        </w:rPr>
        <w:footnoteReference w:id="3"/>
      </w:r>
      <w:r w:rsidR="00AD5212">
        <w:t xml:space="preserve">, konkrétne ............................................. </w:t>
      </w:r>
    </w:p>
    <w:p w:rsidR="008B2895" w:rsidRDefault="00AD5212" w:rsidP="008B2895">
      <w:r>
        <w:t>Predmet zákazky je</w:t>
      </w:r>
      <w:r w:rsidR="008B2895">
        <w:t xml:space="preserve"> podrobne špe</w:t>
      </w:r>
      <w:r>
        <w:t>cifikovaný</w:t>
      </w:r>
      <w:r w:rsidR="008B2895">
        <w:t xml:space="preserve"> v prílohe </w:t>
      </w:r>
      <w:r w:rsidR="00194346">
        <w:t>č. ......</w:t>
      </w:r>
      <w:r w:rsidR="008B2895">
        <w:t xml:space="preserve"> tejto požiadavky</w:t>
      </w:r>
      <w:r w:rsidR="008B2196">
        <w:rPr>
          <w:rStyle w:val="Odkaznapoznmkupodiarou"/>
        </w:rPr>
        <w:footnoteReference w:id="4"/>
      </w:r>
      <w:r w:rsidR="008B2895">
        <w:t>.</w:t>
      </w:r>
    </w:p>
    <w:p w:rsidR="008B2895" w:rsidRDefault="008B2895" w:rsidP="008B2895"/>
    <w:p w:rsidR="008B2895" w:rsidRDefault="00194346" w:rsidP="008B2895">
      <w:pPr>
        <w:pStyle w:val="Odsekzoznamu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Predpokladaná hodnota zákazky (PHZ)</w:t>
      </w:r>
    </w:p>
    <w:p w:rsidR="00194346" w:rsidRDefault="00194346" w:rsidP="00194346">
      <w:r>
        <w:t xml:space="preserve">PHZ je .......................... EUR bez DPH. </w:t>
      </w:r>
    </w:p>
    <w:p w:rsidR="00194346" w:rsidRDefault="00194346" w:rsidP="00194346">
      <w:r>
        <w:t>PHZ bola určená na základe</w:t>
      </w:r>
      <w:r>
        <w:rPr>
          <w:rStyle w:val="Odkaznapoznmkupodiarou"/>
        </w:rPr>
        <w:footnoteReference w:id="5"/>
      </w:r>
      <w:r>
        <w:t>:</w:t>
      </w:r>
    </w:p>
    <w:p w:rsidR="00194346" w:rsidRPr="00194346" w:rsidRDefault="00194346" w:rsidP="00194346">
      <w:pPr>
        <w:pStyle w:val="Odsekzoznamu"/>
        <w:numPr>
          <w:ilvl w:val="0"/>
          <w:numId w:val="3"/>
        </w:numPr>
      </w:pPr>
      <w:r w:rsidRPr="00194346">
        <w:t>údajov a informácií o zákazkách na rovnaký alebo porovnateľný predmet zákazky</w:t>
      </w:r>
    </w:p>
    <w:p w:rsidR="00194346" w:rsidRPr="00194346" w:rsidRDefault="00194346" w:rsidP="00194346">
      <w:pPr>
        <w:pStyle w:val="Odsekzoznamu"/>
        <w:numPr>
          <w:ilvl w:val="0"/>
          <w:numId w:val="3"/>
        </w:numPr>
      </w:pPr>
      <w:r w:rsidRPr="00194346">
        <w:t>údajov získaných prieskumom trhu s požadovaným plnením</w:t>
      </w:r>
    </w:p>
    <w:p w:rsidR="00194346" w:rsidRDefault="00194346" w:rsidP="00194346">
      <w:pPr>
        <w:pStyle w:val="Odsekzoznamu"/>
        <w:numPr>
          <w:ilvl w:val="0"/>
          <w:numId w:val="3"/>
        </w:numPr>
      </w:pPr>
      <w:r w:rsidRPr="00194346">
        <w:t>údajov získaných iným vhodným spôsobom</w:t>
      </w:r>
      <w:r>
        <w:rPr>
          <w:rStyle w:val="Odkaznapoznmkupodiarou"/>
        </w:rPr>
        <w:footnoteReference w:id="6"/>
      </w:r>
    </w:p>
    <w:p w:rsidR="00194346" w:rsidRDefault="00194346" w:rsidP="00194346">
      <w:r>
        <w:t>Dokumentácia z určenia PHZ je prílohou č. .......... tejto požiadavky.</w:t>
      </w:r>
    </w:p>
    <w:p w:rsidR="002A01F0" w:rsidRPr="002A01F0" w:rsidRDefault="002A01F0" w:rsidP="002A01F0">
      <w:pPr>
        <w:jc w:val="both"/>
        <w:rPr>
          <w:b/>
        </w:rPr>
      </w:pPr>
    </w:p>
    <w:p w:rsidR="008B2196" w:rsidRPr="00706FAC" w:rsidRDefault="008B2196" w:rsidP="008B2196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706FAC">
        <w:rPr>
          <w:b/>
        </w:rPr>
        <w:t>Obchodné podmienky.</w:t>
      </w:r>
    </w:p>
    <w:p w:rsidR="004A588E" w:rsidRDefault="00482089" w:rsidP="00482089">
      <w:pPr>
        <w:pStyle w:val="Odsekzoznamu"/>
        <w:numPr>
          <w:ilvl w:val="0"/>
          <w:numId w:val="3"/>
        </w:numPr>
        <w:jc w:val="both"/>
      </w:pPr>
      <w:r>
        <w:t>lehota dodania</w:t>
      </w:r>
    </w:p>
    <w:p w:rsidR="00482089" w:rsidRDefault="00482089" w:rsidP="00482089">
      <w:pPr>
        <w:pStyle w:val="Odsekzoznamu"/>
        <w:numPr>
          <w:ilvl w:val="0"/>
          <w:numId w:val="3"/>
        </w:numPr>
        <w:jc w:val="both"/>
      </w:pPr>
      <w:r>
        <w:t>fakturačné podmienky</w:t>
      </w:r>
    </w:p>
    <w:p w:rsidR="00482089" w:rsidRDefault="00482089" w:rsidP="00482089">
      <w:pPr>
        <w:pStyle w:val="Odsekzoznamu"/>
        <w:numPr>
          <w:ilvl w:val="0"/>
          <w:numId w:val="3"/>
        </w:numPr>
        <w:jc w:val="both"/>
      </w:pPr>
      <w:r>
        <w:t>dodacie podmienky</w:t>
      </w:r>
    </w:p>
    <w:p w:rsidR="002D6D41" w:rsidRDefault="002D6D41" w:rsidP="00482089">
      <w:pPr>
        <w:pStyle w:val="Odsekzoznamu"/>
        <w:numPr>
          <w:ilvl w:val="0"/>
          <w:numId w:val="3"/>
        </w:numPr>
        <w:jc w:val="both"/>
      </w:pPr>
      <w:r>
        <w:t>atď..</w:t>
      </w:r>
      <w:bookmarkStart w:id="0" w:name="_GoBack"/>
      <w:bookmarkEnd w:id="0"/>
    </w:p>
    <w:p w:rsidR="00482089" w:rsidRDefault="00482089" w:rsidP="00C95E9B">
      <w:pPr>
        <w:jc w:val="both"/>
      </w:pPr>
    </w:p>
    <w:p w:rsidR="00AD5212" w:rsidRPr="002A01F0" w:rsidRDefault="00E90F04" w:rsidP="008B2196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E90F04">
        <w:rPr>
          <w:b/>
        </w:rPr>
        <w:t>Ďalšie</w:t>
      </w:r>
      <w:r w:rsidR="008B2196" w:rsidRPr="00E90F04">
        <w:rPr>
          <w:b/>
        </w:rPr>
        <w:t xml:space="preserve"> informácie.</w:t>
      </w:r>
      <w:r>
        <w:rPr>
          <w:rStyle w:val="Odkaznapoznmkupodiarou"/>
          <w:b/>
        </w:rPr>
        <w:footnoteReference w:id="7"/>
      </w:r>
    </w:p>
    <w:sectPr w:rsidR="00AD5212" w:rsidRPr="002A01F0" w:rsidSect="000257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65" w:rsidRDefault="00874465" w:rsidP="008B2895">
      <w:r>
        <w:separator/>
      </w:r>
    </w:p>
  </w:endnote>
  <w:endnote w:type="continuationSeparator" w:id="1">
    <w:p w:rsidR="00874465" w:rsidRDefault="00874465" w:rsidP="008B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65" w:rsidRDefault="00874465" w:rsidP="008B2895">
      <w:r>
        <w:separator/>
      </w:r>
    </w:p>
  </w:footnote>
  <w:footnote w:type="continuationSeparator" w:id="1">
    <w:p w:rsidR="00874465" w:rsidRDefault="00874465" w:rsidP="008B2895">
      <w:r>
        <w:continuationSeparator/>
      </w:r>
    </w:p>
  </w:footnote>
  <w:footnote w:id="2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Žiadateľ uvedie názov predmetu zákazky korešpondujúci s predmetom zákazky, napr. „Čistiace potreby“</w:t>
      </w:r>
    </w:p>
  </w:footnote>
  <w:footnote w:id="3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Žiadateľ uvedie jednu z možností, v prípade zmiešanej zákazky uvedie kombináciu možností, napr. „tovary, služby“</w:t>
      </w:r>
    </w:p>
  </w:footnote>
  <w:footnote w:id="4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>Ak si to predmet zákazky vyžaduje, žiadateľ uvedie podrobný opis ako samostatnú prílohu vo formáte word alebo excel</w:t>
      </w:r>
    </w:p>
  </w:footnote>
  <w:footnote w:id="5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>Žiadateľ vyberie jednu z uvedených možností</w:t>
      </w:r>
    </w:p>
  </w:footnote>
  <w:footnote w:id="6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Žiadateľ konkretizuje, aký iný vhodný spôsob použil</w:t>
      </w:r>
    </w:p>
  </w:footnote>
  <w:footnote w:id="7">
    <w:p w:rsidR="00E90F04" w:rsidRPr="00E90F04" w:rsidRDefault="00E90F04">
      <w:pPr>
        <w:pStyle w:val="Textpoznmkypodiarou"/>
        <w:rPr>
          <w:sz w:val="16"/>
        </w:rPr>
      </w:pPr>
      <w:r w:rsidRPr="00E90F04">
        <w:rPr>
          <w:rStyle w:val="Odkaznapoznmkupodiarou"/>
          <w:sz w:val="16"/>
          <w:szCs w:val="16"/>
        </w:rPr>
        <w:footnoteRef/>
      </w:r>
      <w:r>
        <w:rPr>
          <w:sz w:val="16"/>
        </w:rPr>
        <w:t>Žiadateľ uvedie ďalšie informácie alebo požiadavky, napr. vyhradenie zákazky chráneným pracoviskám, zoznam záujemcov, ktorí sa majú osloviť, skutočnosť, či sa zákazka nachádza v pláne VO alebo nie atď...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96" w:rsidRPr="008B2895" w:rsidRDefault="008B2196" w:rsidP="008B2895">
    <w:pPr>
      <w:rPr>
        <w:sz w:val="18"/>
      </w:rPr>
    </w:pPr>
    <w:r w:rsidRPr="008B2895">
      <w:rPr>
        <w:sz w:val="18"/>
      </w:rPr>
      <w:t xml:space="preserve">Príloha č. 3 </w:t>
    </w:r>
    <w:r w:rsidR="00482089">
      <w:rPr>
        <w:sz w:val="18"/>
      </w:rPr>
      <w:t>Príkazu č. 005</w:t>
    </w:r>
    <w:r w:rsidR="002C109E" w:rsidRPr="002C109E">
      <w:rPr>
        <w:sz w:val="18"/>
      </w:rPr>
      <w:t>/2018/ODDFIVO</w:t>
    </w:r>
    <w:r w:rsidRPr="008B2895">
      <w:rPr>
        <w:sz w:val="18"/>
      </w:rPr>
      <w:t xml:space="preserve"> – Žiadosť o vykonanie verejného obstarávania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EF0"/>
    <w:multiLevelType w:val="hybridMultilevel"/>
    <w:tmpl w:val="77883ED4"/>
    <w:lvl w:ilvl="0" w:tplc="173A62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F5CD5"/>
    <w:multiLevelType w:val="hybridMultilevel"/>
    <w:tmpl w:val="5D7A73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F4C9A"/>
    <w:multiLevelType w:val="hybridMultilevel"/>
    <w:tmpl w:val="8CF2BF90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62E92"/>
    <w:multiLevelType w:val="hybridMultilevel"/>
    <w:tmpl w:val="78DCEBE4"/>
    <w:lvl w:ilvl="0" w:tplc="09882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0634A"/>
    <w:multiLevelType w:val="hybridMultilevel"/>
    <w:tmpl w:val="DCCAC3D6"/>
    <w:lvl w:ilvl="0" w:tplc="9D1CEA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08F"/>
    <w:rsid w:val="000257A7"/>
    <w:rsid w:val="000357FA"/>
    <w:rsid w:val="00126F1C"/>
    <w:rsid w:val="001667C9"/>
    <w:rsid w:val="00194346"/>
    <w:rsid w:val="00224747"/>
    <w:rsid w:val="002A01F0"/>
    <w:rsid w:val="002C109E"/>
    <w:rsid w:val="002D208F"/>
    <w:rsid w:val="002D6D41"/>
    <w:rsid w:val="00482089"/>
    <w:rsid w:val="004A588E"/>
    <w:rsid w:val="004C16CB"/>
    <w:rsid w:val="00610C61"/>
    <w:rsid w:val="00706FAC"/>
    <w:rsid w:val="00736483"/>
    <w:rsid w:val="00874465"/>
    <w:rsid w:val="008B19CD"/>
    <w:rsid w:val="008B2196"/>
    <w:rsid w:val="008B2895"/>
    <w:rsid w:val="00924103"/>
    <w:rsid w:val="009F14A4"/>
    <w:rsid w:val="00AB3E4A"/>
    <w:rsid w:val="00AD5212"/>
    <w:rsid w:val="00C95E9B"/>
    <w:rsid w:val="00DE0001"/>
    <w:rsid w:val="00E90F04"/>
    <w:rsid w:val="00EF2B4B"/>
    <w:rsid w:val="00EF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57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28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2895"/>
  </w:style>
  <w:style w:type="paragraph" w:styleId="Pta">
    <w:name w:val="footer"/>
    <w:basedOn w:val="Normlny"/>
    <w:link w:val="PtaChar"/>
    <w:uiPriority w:val="99"/>
    <w:unhideWhenUsed/>
    <w:rsid w:val="008B28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895"/>
  </w:style>
  <w:style w:type="paragraph" w:styleId="Odsekzoznamu">
    <w:name w:val="List Paragraph"/>
    <w:basedOn w:val="Normlny"/>
    <w:uiPriority w:val="34"/>
    <w:qFormat/>
    <w:rsid w:val="008B289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434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43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43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3_ziadost_o_vykonanie_VO"/>
    <f:field ref="objsubject" par="" edit="true" text=""/>
    <f:field ref="objcreatedby" par="" text="Daniš, Martin, Mgr."/>
    <f:field ref="objcreatedat" par="" text="2. 8. 2018 13:56:31"/>
    <f:field ref="objchangedby" par="" text="Daniš, Martin, Mgr."/>
    <f:field ref="objmodifiedat" par="" text="2. 8. 2018 13:56:32"/>
    <f:field ref="doc_FSCFOLIO_1_1001_FieldDocumentNumber" par="" text=""/>
    <f:field ref="doc_FSCFOLIO_1_1001_FieldSubject" par="" text=""/>
    <f:field ref="FSCFOLIO_1_1001_FieldCurrentUser" par="" text="SOŠTaSBR"/>
    <f:field ref="CCAPRECONFIG_15_1001_Objektname" par="" text="priloha_c_3_ziadost_o_vykonanie_VO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31F1ACC5-91B1-4B03-9B01-EFF6656CF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pc-sek</cp:lastModifiedBy>
  <cp:revision>2</cp:revision>
  <dcterms:created xsi:type="dcterms:W3CDTF">2018-08-15T09:26:00Z</dcterms:created>
  <dcterms:modified xsi:type="dcterms:W3CDTF">2018-08-15T09:26:00Z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2. 8. 2018, 13:56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Brezno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Stredná odborná škola techniky a služieb Brezno 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Laskomerského 3</vt:lpwstr>
  </property>
  <property fmtid="{D5CDD505-2E9C-101B-9397-08002B2CF9AE}" pid="70" name="FSC#SKEDITIONREG@103.510:sk_org_zip">
    <vt:lpwstr>977 46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2. 8. 2018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2.8.2018, 13:56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ODDVO (Oddelenie verejného obstarávania)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ODDVO (Oddelenie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*COO.2090.222.2.7267*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COO.2090.222.2.7267</vt:lpwstr>
  </property>
  <property fmtid="{D5CDD505-2E9C-101B-9397-08002B2CF9AE}" pid="381" name="FSC#FSCFOLIO@1.1001:docpropproject">
    <vt:lpwstr/>
  </property>
</Properties>
</file>