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05" w:rsidRPr="00C53305" w:rsidRDefault="00C53305" w:rsidP="002F5BDA">
      <w:pPr>
        <w:jc w:val="center"/>
        <w:rPr>
          <w:b/>
          <w:sz w:val="36"/>
        </w:rPr>
      </w:pPr>
      <w:r w:rsidRPr="00C53305">
        <w:rPr>
          <w:b/>
          <w:sz w:val="36"/>
        </w:rPr>
        <w:t>Výzva na predkladanie ponúk</w:t>
      </w:r>
    </w:p>
    <w:p w:rsidR="00C53305" w:rsidRPr="00C53305" w:rsidRDefault="00C53305" w:rsidP="00C53305">
      <w:pPr>
        <w:jc w:val="center"/>
        <w:rPr>
          <w:sz w:val="24"/>
        </w:rPr>
      </w:pPr>
      <w:r w:rsidRPr="00C53305">
        <w:rPr>
          <w:sz w:val="24"/>
        </w:rPr>
        <w:t>pre zákazky s nízkou hodnotou podľa ustanovenia § 117 zákona č. 343/2015 Z. z. o verejnom obstarávaní a o zmene a doplnení niektorých zákonov v znení neskorších predpisov (ďalej len „ZVO“)</w:t>
      </w:r>
      <w:r w:rsidR="0082350B">
        <w:rPr>
          <w:sz w:val="24"/>
        </w:rPr>
        <w:t xml:space="preserve"> a </w:t>
      </w:r>
      <w:r w:rsidR="0082350B" w:rsidRPr="00CF6653">
        <w:t xml:space="preserve">podľa čl. 6 </w:t>
      </w:r>
      <w:r w:rsidR="00AB2E99" w:rsidRPr="00AB2E99">
        <w:t xml:space="preserve">Príkazu č. </w:t>
      </w:r>
      <w:r w:rsidR="006D3974">
        <w:t>005</w:t>
      </w:r>
      <w:bookmarkStart w:id="0" w:name="_GoBack"/>
      <w:bookmarkEnd w:id="0"/>
      <w:r w:rsidR="00AB2E99" w:rsidRPr="00AB2E99">
        <w:t>/2018/ODDFIVO</w:t>
      </w:r>
    </w:p>
    <w:p w:rsidR="00C53305" w:rsidRDefault="00C53305" w:rsidP="00C53305"/>
    <w:p w:rsidR="00C53305" w:rsidRDefault="00C53305" w:rsidP="00C53305"/>
    <w:p w:rsidR="00C53305" w:rsidRPr="005A4894" w:rsidRDefault="00C53305" w:rsidP="005A4894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5A4894">
        <w:rPr>
          <w:b/>
        </w:rPr>
        <w:t>Identifikácia verejného obstarávateľa.</w:t>
      </w:r>
    </w:p>
    <w:p w:rsidR="009A3648" w:rsidRDefault="00021A83" w:rsidP="00C53305">
      <w:r>
        <w:t>Názov:</w:t>
      </w:r>
    </w:p>
    <w:p w:rsidR="00021A83" w:rsidRDefault="00021A83" w:rsidP="00C53305">
      <w:r>
        <w:t>Sídlo:</w:t>
      </w:r>
    </w:p>
    <w:p w:rsidR="00021A83" w:rsidRDefault="00021A83" w:rsidP="00C53305">
      <w:r>
        <w:t>IČO:</w:t>
      </w:r>
    </w:p>
    <w:p w:rsidR="00021A83" w:rsidRDefault="00021A83" w:rsidP="00C53305">
      <w:r>
        <w:t>Zastúpený:</w:t>
      </w:r>
    </w:p>
    <w:p w:rsidR="002F5BDA" w:rsidRPr="002F5BDA" w:rsidRDefault="002F5BDA" w:rsidP="002F5BDA">
      <w:pPr>
        <w:pStyle w:val="Odsekzoznamu"/>
        <w:rPr>
          <w:b/>
        </w:rPr>
      </w:pPr>
    </w:p>
    <w:p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 xml:space="preserve">Názov </w:t>
      </w:r>
      <w:r w:rsidR="009A3648" w:rsidRPr="005A4894">
        <w:rPr>
          <w:b/>
        </w:rPr>
        <w:t>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5A4894" w:rsidRDefault="005A4894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Druh zákazky.</w:t>
      </w:r>
    </w:p>
    <w:p w:rsidR="005A4894" w:rsidRPr="005A4894" w:rsidRDefault="005A4894" w:rsidP="005A4894">
      <w:pPr>
        <w:ind w:left="426" w:hanging="426"/>
        <w:rPr>
          <w:b/>
        </w:rPr>
      </w:pPr>
    </w:p>
    <w:p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M</w:t>
      </w:r>
      <w:r w:rsidR="005A4894" w:rsidRPr="005A4894">
        <w:rPr>
          <w:b/>
        </w:rPr>
        <w:t>iesto dodania 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5A4894" w:rsidRDefault="005A4894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Termín dodania 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Predpokladaná hodnota zákazky</w:t>
      </w:r>
      <w:r w:rsidR="005A4894" w:rsidRPr="005A4894">
        <w:rPr>
          <w:b/>
        </w:rPr>
        <w:t>.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Komunikácia medzi verejným obstará</w:t>
      </w:r>
      <w:r>
        <w:rPr>
          <w:b/>
        </w:rPr>
        <w:t>vateľom a záujemcami/uchádzačmi.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Mena a ceny uvádzané v ponuke.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Stručný opis 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5A4894" w:rsidRDefault="005A4894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Rozdelenie zákazky na časti.</w:t>
      </w:r>
    </w:p>
    <w:p w:rsidR="005A4894" w:rsidRDefault="005A4894" w:rsidP="005A4894">
      <w:pPr>
        <w:pStyle w:val="Odsekzoznamu"/>
        <w:ind w:left="426" w:hanging="426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 w:rsidRPr="00297187">
        <w:rPr>
          <w:b/>
        </w:rPr>
        <w:t>Podmienky účasti</w:t>
      </w:r>
      <w:r>
        <w:rPr>
          <w:b/>
        </w:rPr>
        <w:t xml:space="preserve"> a doklady a dokumenty na preukázanie ich splnenia.</w:t>
      </w:r>
    </w:p>
    <w:p w:rsidR="00297187" w:rsidRPr="00297187" w:rsidRDefault="00297187" w:rsidP="00297187">
      <w:pPr>
        <w:jc w:val="both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Podrobný o</w:t>
      </w:r>
      <w:r w:rsidRPr="005A4894">
        <w:rPr>
          <w:b/>
        </w:rPr>
        <w:t>pis predmetu zákazky</w:t>
      </w:r>
      <w:r>
        <w:rPr>
          <w:b/>
        </w:rPr>
        <w:t xml:space="preserve"> a doklady a dokumenty na preukázanie splnenia požiadaviek verejného obstarávateľa na predmet zákazky.</w:t>
      </w:r>
    </w:p>
    <w:p w:rsidR="00297187" w:rsidRPr="00297187" w:rsidRDefault="00297187" w:rsidP="00297187">
      <w:pPr>
        <w:jc w:val="both"/>
        <w:rPr>
          <w:b/>
        </w:rPr>
      </w:pPr>
    </w:p>
    <w:p w:rsidR="00C53305" w:rsidRPr="00297187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 xml:space="preserve">Kritérium na vyhodnotenie </w:t>
      </w:r>
      <w:r w:rsidR="005A4894" w:rsidRPr="00297187">
        <w:rPr>
          <w:b/>
        </w:rPr>
        <w:t>ponúk.</w:t>
      </w:r>
    </w:p>
    <w:p w:rsidR="005A4894" w:rsidRPr="00297187" w:rsidRDefault="005A4894" w:rsidP="005A4894">
      <w:pPr>
        <w:pStyle w:val="Odsekzoznamu"/>
        <w:ind w:left="426" w:hanging="426"/>
        <w:rPr>
          <w:b/>
        </w:rPr>
      </w:pPr>
    </w:p>
    <w:p w:rsidR="005A4894" w:rsidRPr="00297187" w:rsidRDefault="005A4894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Obchodné podmienky.</w:t>
      </w:r>
    </w:p>
    <w:p w:rsidR="005A4894" w:rsidRDefault="005A4894" w:rsidP="00297187">
      <w:pPr>
        <w:pStyle w:val="Odsekzoznamu"/>
        <w:ind w:left="426" w:hanging="426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Obsah ponuky.</w:t>
      </w:r>
    </w:p>
    <w:p w:rsidR="00297187" w:rsidRDefault="00297187" w:rsidP="00297187">
      <w:pPr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Spôsob predloženia ponuky.</w:t>
      </w:r>
    </w:p>
    <w:p w:rsidR="00297187" w:rsidRPr="00297187" w:rsidRDefault="00297187" w:rsidP="00297187">
      <w:pPr>
        <w:rPr>
          <w:b/>
        </w:rPr>
      </w:pPr>
    </w:p>
    <w:p w:rsidR="005A4894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na predkladanie ponúk.</w:t>
      </w:r>
    </w:p>
    <w:p w:rsidR="00297187" w:rsidRPr="00297187" w:rsidRDefault="00297187" w:rsidP="00297187">
      <w:pPr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a spôsob oznámenia o výsledku postupu zadávania zákazky uchádzačom.</w:t>
      </w:r>
    </w:p>
    <w:p w:rsidR="00297187" w:rsidRPr="00297187" w:rsidRDefault="00297187" w:rsidP="00297187">
      <w:pPr>
        <w:pStyle w:val="Odsekzoznamu"/>
        <w:ind w:left="426" w:hanging="426"/>
        <w:rPr>
          <w:b/>
        </w:rPr>
      </w:pPr>
    </w:p>
    <w:p w:rsidR="00C53305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Ďalšie</w:t>
      </w:r>
      <w:r w:rsidR="00297187">
        <w:rPr>
          <w:b/>
        </w:rPr>
        <w:t xml:space="preserve"> (doplňujúce)</w:t>
      </w:r>
      <w:r w:rsidRPr="00297187">
        <w:rPr>
          <w:b/>
        </w:rPr>
        <w:t xml:space="preserve"> inf</w:t>
      </w:r>
      <w:r w:rsidR="00297187">
        <w:rPr>
          <w:b/>
        </w:rPr>
        <w:t>ormácie.</w:t>
      </w:r>
    </w:p>
    <w:p w:rsidR="00297187" w:rsidRPr="00297187" w:rsidRDefault="00297187" w:rsidP="00297187">
      <w:pPr>
        <w:pStyle w:val="Odsekzoznamu"/>
        <w:ind w:left="426" w:hanging="426"/>
        <w:rPr>
          <w:b/>
        </w:rPr>
      </w:pPr>
    </w:p>
    <w:p w:rsidR="00297187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Prílohy.</w:t>
      </w:r>
    </w:p>
    <w:sectPr w:rsidR="00297187" w:rsidRPr="00297187" w:rsidSect="002A78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0F" w:rsidRDefault="007C440F" w:rsidP="002F5BDA">
      <w:r>
        <w:separator/>
      </w:r>
    </w:p>
  </w:endnote>
  <w:endnote w:type="continuationSeparator" w:id="1">
    <w:p w:rsidR="007C440F" w:rsidRDefault="007C440F" w:rsidP="002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0F" w:rsidRDefault="007C440F" w:rsidP="002F5BDA">
      <w:r>
        <w:separator/>
      </w:r>
    </w:p>
  </w:footnote>
  <w:footnote w:type="continuationSeparator" w:id="1">
    <w:p w:rsidR="007C440F" w:rsidRDefault="007C440F" w:rsidP="002F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DA" w:rsidRPr="002F5BDA" w:rsidRDefault="002F5BDA" w:rsidP="002F5BDA">
    <w:pPr>
      <w:rPr>
        <w:sz w:val="20"/>
      </w:rPr>
    </w:pPr>
    <w:r w:rsidRPr="00C53305">
      <w:rPr>
        <w:sz w:val="20"/>
      </w:rPr>
      <w:t xml:space="preserve">Príloha č. 4 </w:t>
    </w:r>
    <w:r w:rsidR="00886F76">
      <w:rPr>
        <w:sz w:val="20"/>
      </w:rPr>
      <w:t>Príkazu č. 005</w:t>
    </w:r>
    <w:r w:rsidR="00AB2E99" w:rsidRPr="00AB2E99">
      <w:rPr>
        <w:sz w:val="20"/>
      </w:rPr>
      <w:t>/2018/ODDFIVO</w:t>
    </w:r>
    <w:r w:rsidRPr="00C53305">
      <w:rPr>
        <w:sz w:val="20"/>
      </w:rPr>
      <w:t xml:space="preserve">– </w:t>
    </w:r>
    <w:r>
      <w:rPr>
        <w:sz w:val="20"/>
      </w:rPr>
      <w:t xml:space="preserve">Odporúčaná </w:t>
    </w:r>
    <w:r w:rsidRPr="00C53305">
      <w:rPr>
        <w:sz w:val="20"/>
      </w:rPr>
      <w:t>štruktúra výzvy na predkladanie ponúk</w:t>
    </w:r>
    <w:r>
      <w:rPr>
        <w:sz w:val="20"/>
      </w:rPr>
      <w:t xml:space="preserve"> pre zákazky s nízkou hodnotou.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88"/>
    <w:rsid w:val="00021A83"/>
    <w:rsid w:val="000260D4"/>
    <w:rsid w:val="000357FA"/>
    <w:rsid w:val="00126F1C"/>
    <w:rsid w:val="001F1655"/>
    <w:rsid w:val="00224747"/>
    <w:rsid w:val="00246CBF"/>
    <w:rsid w:val="00297187"/>
    <w:rsid w:val="002A78D1"/>
    <w:rsid w:val="002F5BDA"/>
    <w:rsid w:val="004C16CB"/>
    <w:rsid w:val="005A4894"/>
    <w:rsid w:val="00610C61"/>
    <w:rsid w:val="006D3974"/>
    <w:rsid w:val="00740288"/>
    <w:rsid w:val="007C440F"/>
    <w:rsid w:val="007C7455"/>
    <w:rsid w:val="007E18CA"/>
    <w:rsid w:val="0082350B"/>
    <w:rsid w:val="00886F76"/>
    <w:rsid w:val="008B19CD"/>
    <w:rsid w:val="009A3648"/>
    <w:rsid w:val="00AB2E99"/>
    <w:rsid w:val="00C53305"/>
    <w:rsid w:val="00DE0001"/>
    <w:rsid w:val="00F4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8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. 8. 2018 13:56:31"/>
    <f:field ref="objchangedby" par="" text="Daniš, Martin, Mgr."/>
    <f:field ref="objmodifiedat" par="" text="2. 8. 2018 13:56:32"/>
    <f:field ref="doc_FSCFOLIO_1_1001_FieldDocumentNumber" par="" text=""/>
    <f:field ref="doc_FSCFOLIO_1_1001_FieldSubject" par="" text=""/>
    <f:field ref="FSCFOLIO_1_1001_FieldCurrentUser" par="" text="SOŠTaSBR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pc-sek</cp:lastModifiedBy>
  <cp:revision>2</cp:revision>
  <dcterms:created xsi:type="dcterms:W3CDTF">2018-08-15T09:27:00Z</dcterms:created>
  <dcterms:modified xsi:type="dcterms:W3CDTF">2018-08-15T09:27:00Z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2. 8. 2018, 13:56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Brezno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Stredná odborná škola techniky a služieb Brezno 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Laskomerského 3</vt:lpwstr>
  </property>
  <property fmtid="{D5CDD505-2E9C-101B-9397-08002B2CF9AE}" pid="70" name="FSC#SKEDITIONREG@103.510:sk_org_zip">
    <vt:lpwstr>977 46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2. 8. 2018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2.8.2018, 13:56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ODDVO (Oddelenie verejného obstarávania)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ODDVO (Oddelenie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*COO.2090.222.2.7269*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COO.2090.222.2.7269</vt:lpwstr>
  </property>
  <property fmtid="{D5CDD505-2E9C-101B-9397-08002B2CF9AE}" pid="381" name="FSC#FSCFOLIO@1.1001:docpropproject">
    <vt:lpwstr/>
  </property>
</Properties>
</file>